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F1" w:rsidRPr="00875831" w:rsidRDefault="00875831" w:rsidP="006D0FE8">
      <w:pPr>
        <w:jc w:val="center"/>
        <w:rPr>
          <w:rFonts w:ascii="仿宋" w:eastAsia="仿宋" w:hAnsi="仿宋" w:cs="仿宋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  <w:lang w:bidi="ar"/>
        </w:rPr>
        <w:t>商学院举行</w:t>
      </w:r>
      <w:r w:rsidR="004C37F1" w:rsidRPr="00875831">
        <w:rPr>
          <w:rFonts w:ascii="仿宋" w:eastAsia="仿宋" w:hAnsi="仿宋" w:cs="仿宋"/>
          <w:b/>
          <w:bCs/>
          <w:kern w:val="0"/>
          <w:sz w:val="30"/>
          <w:szCs w:val="30"/>
          <w:shd w:val="clear" w:color="auto" w:fill="FFFFFF"/>
          <w:lang w:bidi="ar"/>
        </w:rPr>
        <w:t>学生会聘书颁发仪式</w:t>
      </w:r>
      <w:bookmarkStart w:id="0" w:name="_GoBack"/>
      <w:bookmarkEnd w:id="0"/>
    </w:p>
    <w:p w:rsidR="000179E4" w:rsidRDefault="00875831" w:rsidP="00747C50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</w:pPr>
      <w:r w:rsidRPr="00875831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为调动学生会工作积极性，增强学生会成员的集体荣誉感和凝聚力。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11</w:t>
      </w:r>
      <w:r w:rsidRPr="00875831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13</w:t>
      </w:r>
      <w:r w:rsidRPr="00875831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日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中午</w:t>
      </w:r>
      <w:r w:rsidRPr="00875831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在商学院会议室举行</w:t>
      </w:r>
      <w:r w:rsidRPr="00875831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学生会聘书颁发仪式，参加此次颁发仪式的有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分团委书记陈月、</w:t>
      </w:r>
      <w:r w:rsidR="005C40F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分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团委老师田玉</w:t>
      </w:r>
      <w:r w:rsidRPr="00875831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，以及</w:t>
      </w:r>
      <w:r w:rsidR="00854D2F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学生会干部</w:t>
      </w:r>
      <w:r w:rsidRPr="00875831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。</w:t>
      </w:r>
    </w:p>
    <w:p w:rsidR="00C74841" w:rsidRDefault="00854D2F" w:rsidP="00D351ED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</w:pPr>
      <w:r w:rsidRPr="00854D2F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仪式上，</w:t>
      </w:r>
      <w:r w:rsidR="005C40F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陈月</w:t>
      </w:r>
      <w:r w:rsidR="00D351ED" w:rsidRPr="00854D2F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对团委学生会过去一年里取得的成绩给予充分肯定，并对一年多来坚持在岗位上辛勤工作的全体干部表示感谢，</w:t>
      </w:r>
      <w:r w:rsidR="00D351E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也</w:t>
      </w:r>
      <w:r w:rsidR="00D351ED" w:rsidRPr="00D351ED"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  <w:t>鼓励新加入学生会的新生力要团结一致、力争做出更好的成绩</w:t>
      </w:r>
      <w:r w:rsidR="00D351E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。</w:t>
      </w:r>
      <w:r w:rsidR="005F7787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同时</w:t>
      </w:r>
      <w:r w:rsidR="00D351ED" w:rsidRPr="00D351ED"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  <w:t>她对学生会工作提出新的目标，</w:t>
      </w:r>
      <w:r w:rsidR="005C40FD" w:rsidRPr="005C40F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切实的</w:t>
      </w:r>
      <w:r w:rsidR="00DC5C92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要求</w:t>
      </w:r>
      <w:r w:rsidR="005C40FD" w:rsidRPr="005C40F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大家端正政治思想，严格自律，</w:t>
      </w:r>
      <w:r w:rsidRPr="00854D2F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希望各部门成员应具有高度的责任感和荣誉感，能够为团委学生会的建设添砖加瓦。</w:t>
      </w:r>
      <w:r w:rsidR="00D351E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陈月</w:t>
      </w:r>
      <w:r w:rsidR="00D351E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与田玉</w:t>
      </w:r>
      <w:r w:rsidR="00D351ED" w:rsidRPr="00854D2F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将一份份聘书郑重的发放给每一位学生干部</w:t>
      </w:r>
      <w:r w:rsidR="005F7787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，</w:t>
      </w:r>
      <w:r w:rsidR="005F7787">
        <w:rPr>
          <w:rFonts w:ascii="仿宋" w:eastAsia="仿宋" w:hAnsi="仿宋" w:cs="宋体" w:hint="eastAsia"/>
          <w:sz w:val="32"/>
          <w:szCs w:val="32"/>
        </w:rPr>
        <w:t>并合影</w:t>
      </w:r>
      <w:r w:rsidR="005F7787">
        <w:rPr>
          <w:rFonts w:ascii="仿宋" w:eastAsia="仿宋" w:hAnsi="仿宋" w:cs="宋体"/>
          <w:sz w:val="32"/>
          <w:szCs w:val="32"/>
        </w:rPr>
        <w:t>留念</w:t>
      </w:r>
      <w:r w:rsidR="00D351ED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。</w:t>
      </w:r>
    </w:p>
    <w:p w:rsidR="00854D2F" w:rsidRDefault="00854D2F" w:rsidP="005F7787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</w:pPr>
      <w:r w:rsidRPr="00854D2F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此次学生干部聘书颁发仪式的举行，既是对各位学生干部工作的充分重视与肯定，也是对我</w:t>
      </w:r>
      <w:r w:rsidR="006D0FE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院</w:t>
      </w:r>
      <w:r w:rsidRPr="00854D2F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新一届团委学生会的学生干部注入了强大的精神力量，让他们更加明确自己的责任</w:t>
      </w:r>
      <w:r w:rsidR="00C74841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。</w:t>
      </w:r>
    </w:p>
    <w:p w:rsidR="00492B52" w:rsidRDefault="00492B52" w:rsidP="003E2E8D">
      <w:pPr>
        <w:spacing w:line="580" w:lineRule="exact"/>
        <w:ind w:firstLine="600"/>
        <w:jc w:val="right"/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</w:pPr>
    </w:p>
    <w:p w:rsidR="003E2E8D" w:rsidRDefault="003E2E8D" w:rsidP="003E2E8D">
      <w:pPr>
        <w:spacing w:line="580" w:lineRule="exact"/>
        <w:ind w:firstLine="600"/>
        <w:jc w:val="right"/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商学院、商学院关工委</w:t>
      </w:r>
    </w:p>
    <w:p w:rsidR="003E2E8D" w:rsidRDefault="003E2E8D" w:rsidP="003E2E8D">
      <w:pPr>
        <w:spacing w:line="580" w:lineRule="exact"/>
        <w:ind w:firstLine="600"/>
        <w:jc w:val="right"/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2020年</w:t>
      </w:r>
      <w:r w:rsidR="006D0FE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11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月</w:t>
      </w:r>
      <w:r w:rsidR="006D0FE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16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日</w:t>
      </w:r>
    </w:p>
    <w:p w:rsidR="003E2E8D" w:rsidRPr="003E2E8D" w:rsidRDefault="003E2E8D" w:rsidP="00854D2F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  <w:lang w:bidi="ar"/>
        </w:rPr>
      </w:pPr>
    </w:p>
    <w:sectPr w:rsidR="003E2E8D" w:rsidRPr="003E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12" w:rsidRDefault="00336E12" w:rsidP="00E87EC5">
      <w:r>
        <w:separator/>
      </w:r>
    </w:p>
  </w:endnote>
  <w:endnote w:type="continuationSeparator" w:id="0">
    <w:p w:rsidR="00336E12" w:rsidRDefault="00336E12" w:rsidP="00E8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12" w:rsidRDefault="00336E12" w:rsidP="00E87EC5">
      <w:r>
        <w:separator/>
      </w:r>
    </w:p>
  </w:footnote>
  <w:footnote w:type="continuationSeparator" w:id="0">
    <w:p w:rsidR="00336E12" w:rsidRDefault="00336E12" w:rsidP="00E87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F1"/>
    <w:rsid w:val="002954AE"/>
    <w:rsid w:val="00336E12"/>
    <w:rsid w:val="003E2E8D"/>
    <w:rsid w:val="00492B52"/>
    <w:rsid w:val="004C37F1"/>
    <w:rsid w:val="004D0F1F"/>
    <w:rsid w:val="005C40FD"/>
    <w:rsid w:val="005F7787"/>
    <w:rsid w:val="006D0FE8"/>
    <w:rsid w:val="00747C50"/>
    <w:rsid w:val="00854D2F"/>
    <w:rsid w:val="00875831"/>
    <w:rsid w:val="00C74841"/>
    <w:rsid w:val="00D351ED"/>
    <w:rsid w:val="00DC5C92"/>
    <w:rsid w:val="00E5430A"/>
    <w:rsid w:val="00E87EC5"/>
    <w:rsid w:val="00F02EBA"/>
    <w:rsid w:val="00F8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E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cp:lastPrinted>2020-11-16T08:41:00Z</cp:lastPrinted>
  <dcterms:created xsi:type="dcterms:W3CDTF">2020-11-16T01:12:00Z</dcterms:created>
  <dcterms:modified xsi:type="dcterms:W3CDTF">2020-11-16T08:51:00Z</dcterms:modified>
</cp:coreProperties>
</file>